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089" w:rsidRPr="00933B28" w:rsidRDefault="00EE7089" w:rsidP="00042181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7089" w:rsidRPr="00933B28" w:rsidRDefault="00EE7089" w:rsidP="00042181">
      <w:pPr>
        <w:pStyle w:val="1"/>
        <w:shd w:val="clear" w:color="auto" w:fill="FFFFFF" w:themeFill="background1"/>
        <w:jc w:val="center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Паспорт</w:t>
      </w: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/>
        <w:t>комплекса процессных мероприятий «</w:t>
      </w:r>
      <w:r w:rsidR="003D3AD7" w:rsidRPr="006B271B">
        <w:rPr>
          <w:rStyle w:val="af4"/>
          <w:rFonts w:ascii="Times New Roman" w:hAnsi="Times New Roman" w:cs="Times New Roman"/>
          <w:color w:val="000000"/>
          <w:sz w:val="24"/>
          <w:szCs w:val="24"/>
        </w:rPr>
        <w:t>П</w:t>
      </w:r>
      <w:r w:rsidR="003D3AD7" w:rsidRPr="009E7A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рофилактика терроризма в </w:t>
      </w:r>
      <w:r w:rsidR="003D3AD7" w:rsidRPr="009E7A26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Саткинском муниципальном округе</w:t>
      </w: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»</w:t>
      </w: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1. Общие положения</w:t>
      </w: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840"/>
        <w:gridCol w:w="7469"/>
      </w:tblGrid>
      <w:tr w:rsidR="00933B28" w:rsidRPr="00933B28" w:rsidTr="00F0238D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7754B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Ответственный орган (наименование отраслевого (функционального) подразделения Администрации Саткинского муниципального </w:t>
            </w:r>
            <w:r w:rsidR="007754B8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образования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либо главн</w:t>
            </w:r>
            <w:r w:rsidR="008047B3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ого распорядителя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089" w:rsidRPr="00933B28" w:rsidRDefault="00BC2C7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</w:tc>
      </w:tr>
      <w:tr w:rsidR="00933B28" w:rsidRPr="00933B28" w:rsidTr="00F0238D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Связь с </w:t>
            </w:r>
            <w:r w:rsidR="00D86330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ной программой (комплексной программой) (наименование)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FD1" w:rsidRDefault="00186FD1" w:rsidP="00186F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outlineLvl w:val="0"/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>Муниципальная программа «</w:t>
            </w:r>
            <w:r w:rsidRPr="00186FD1">
              <w:rPr>
                <w:rStyle w:val="af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Обеспечение общественной безопасности</w:t>
            </w:r>
            <w:r w:rsidRPr="00186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территории 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Саткинского муниципального округа</w:t>
            </w:r>
            <w:r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323B9E" w:rsidRPr="00933B28" w:rsidRDefault="00323B9E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 w:type="page"/>
      </w: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2. Показатели комплекса процессных мероприятий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513"/>
        <w:gridCol w:w="1598"/>
        <w:gridCol w:w="2940"/>
        <w:gridCol w:w="1400"/>
        <w:gridCol w:w="1472"/>
        <w:gridCol w:w="992"/>
        <w:gridCol w:w="851"/>
        <w:gridCol w:w="957"/>
        <w:gridCol w:w="2019"/>
      </w:tblGrid>
      <w:tr w:rsidR="00933B28" w:rsidRPr="00933B28" w:rsidTr="00F7172C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F0238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показателя/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Признак возрастания/ убывания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C9346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Уровень показателя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F0238D" w:rsidP="00C9346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Базовое значе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ние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238D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Значения показателей 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годам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C9346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за достижение показателя</w:t>
            </w:r>
          </w:p>
        </w:tc>
      </w:tr>
      <w:tr w:rsidR="00F7172C" w:rsidRPr="00933B28" w:rsidTr="00F7172C">
        <w:trPr>
          <w:trHeight w:val="462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72C" w:rsidRPr="00933B28" w:rsidRDefault="00F7172C" w:rsidP="00F717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72C" w:rsidRPr="00933B28" w:rsidRDefault="00F7172C" w:rsidP="00F717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72C" w:rsidRPr="00933B28" w:rsidRDefault="00F7172C" w:rsidP="00F717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:rsidTr="00F7172C">
        <w:trPr>
          <w:trHeight w:val="46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Задача </w:t>
            </w:r>
            <w:r w:rsidR="00F0238D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3D3AD7" w:rsidRPr="009778F1">
              <w:rPr>
                <w:rFonts w:ascii="Times New Roman" w:hAnsi="Times New Roman"/>
                <w:sz w:val="24"/>
                <w:szCs w:val="24"/>
              </w:rPr>
              <w:t>Реализация   государственной   политики   в области профилактики    терроризма и предупреждение    террористических    актов</w:t>
            </w:r>
            <w:r w:rsidR="00F0238D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447BC3" w:rsidRPr="00933B28" w:rsidTr="00447BC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C3" w:rsidRPr="00933B28" w:rsidRDefault="00447BC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C3" w:rsidRPr="00570C33" w:rsidRDefault="00447BC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70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совершенных террористических актов на территории Саткинского муниципального </w:t>
            </w:r>
            <w:r w:rsidR="00662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C3" w:rsidRPr="00933B28" w:rsidRDefault="00447BC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убывания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C3" w:rsidRPr="00933B28" w:rsidRDefault="00447BC3" w:rsidP="00700F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МП, ОМСУ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C3" w:rsidRPr="00933B28" w:rsidRDefault="00447BC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C3" w:rsidRPr="00801E2C" w:rsidRDefault="00447BC3" w:rsidP="00447BC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C3" w:rsidRPr="00801E2C" w:rsidRDefault="00447BC3" w:rsidP="00447BC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C3" w:rsidRPr="00801E2C" w:rsidRDefault="00447BC3" w:rsidP="00447BC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C3" w:rsidRPr="00801E2C" w:rsidRDefault="00447BC3" w:rsidP="00447BC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7BC3" w:rsidRPr="00933B28" w:rsidRDefault="008B7BDE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Отдел общественной безопасности администрации Саткинского муниципального округа</w:t>
            </w:r>
          </w:p>
        </w:tc>
      </w:tr>
      <w:tr w:rsidR="00447BC3" w:rsidRPr="00933B28" w:rsidTr="00447BC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C3" w:rsidRPr="00933B28" w:rsidRDefault="00447BC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C3" w:rsidRPr="00570C33" w:rsidRDefault="00447BC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70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жителей Саткинского муниципального округа, охваченных мероприятиями информационного характера о  принимаемых  органами  власти   мерах      антитеррористического характера и правилах поведения  в случае угрозы возникновения террористического акта</w:t>
            </w:r>
            <w:proofErr w:type="gramEnd"/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C3" w:rsidRDefault="00447BC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возрастания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C3" w:rsidRPr="00801E2C" w:rsidRDefault="00447BC3" w:rsidP="00F717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МП, ОМСУ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C3" w:rsidRPr="007B3BFB" w:rsidRDefault="00447BC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3B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C3" w:rsidRPr="00801E2C" w:rsidRDefault="00447BC3" w:rsidP="00447BC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C3" w:rsidRPr="00801E2C" w:rsidRDefault="00447BC3" w:rsidP="00447BC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C3" w:rsidRPr="00801E2C" w:rsidRDefault="00447BC3" w:rsidP="00447BC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C3" w:rsidRPr="00801E2C" w:rsidRDefault="00447BC3" w:rsidP="00447BC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7BC3" w:rsidRDefault="008B7BDE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общественной безопасности администрации Саткинского муниципального округа</w:t>
            </w: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5E5FE7" w:rsidRPr="00933B28" w:rsidRDefault="005E5FE7" w:rsidP="00BE7CCF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br w:type="page"/>
      </w:r>
    </w:p>
    <w:p w:rsidR="00EE7089" w:rsidRPr="00933B28" w:rsidRDefault="00C9346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3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План достижения показателей комплекса п</w:t>
      </w:r>
      <w:r w:rsidR="006913B5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роцессных мероприятий в 2025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 году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vertAlign w:val="superscript"/>
          <w:lang w:eastAsia="ru-RU"/>
        </w:rPr>
        <w:t> 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410"/>
        <w:gridCol w:w="1134"/>
        <w:gridCol w:w="1134"/>
        <w:gridCol w:w="851"/>
        <w:gridCol w:w="850"/>
        <w:gridCol w:w="567"/>
        <w:gridCol w:w="738"/>
        <w:gridCol w:w="567"/>
        <w:gridCol w:w="679"/>
        <w:gridCol w:w="709"/>
        <w:gridCol w:w="880"/>
        <w:gridCol w:w="963"/>
        <w:gridCol w:w="850"/>
        <w:gridCol w:w="851"/>
        <w:gridCol w:w="1559"/>
      </w:tblGrid>
      <w:tr w:rsidR="00933B28" w:rsidRPr="00933B28" w:rsidTr="00EF3921">
        <w:trPr>
          <w:trHeight w:val="622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2946F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№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Показатели комплекса процессных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Единица измерения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Плановые значения по месяцам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proofErr w:type="gramStart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На конец</w:t>
            </w:r>
            <w:proofErr w:type="gramEnd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F41CE0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 xml:space="preserve">2025 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года (указывается год)</w:t>
            </w:r>
          </w:p>
        </w:tc>
      </w:tr>
      <w:tr w:rsidR="00933B28" w:rsidRPr="00933B28" w:rsidTr="00EF3921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январь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март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май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июль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август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сентябрь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ноябрь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933B28" w:rsidRPr="00933B28" w:rsidTr="00EF392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47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570C33" w:rsidRPr="009778F1">
              <w:rPr>
                <w:rFonts w:ascii="Times New Roman" w:hAnsi="Times New Roman"/>
                <w:sz w:val="24"/>
                <w:szCs w:val="24"/>
              </w:rPr>
              <w:t>Реализация   государственной   политики   в области профилактики    терроризма и предупреждение    террористических    актов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F41CE0" w:rsidRPr="00933B28" w:rsidTr="00EF392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E0" w:rsidRPr="00933B28" w:rsidRDefault="00F41CE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Default="00570C33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совершенных террористических актов на территории Саткинского муниципального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округа</w:t>
            </w:r>
          </w:p>
          <w:p w:rsidR="00570C33" w:rsidRPr="00933B28" w:rsidRDefault="00570C33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801E2C" w:rsidRDefault="00570C33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убывания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801E2C" w:rsidRDefault="00570C33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CE0" w:rsidRPr="00933B28" w:rsidRDefault="00570C3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EF3921" w:rsidRPr="00933B28" w:rsidTr="00EF392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570C33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proofErr w:type="gramStart"/>
            <w:r w:rsidRPr="00570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жителей Саткинского муниципального округа, охваченных мероприятиями информационного характера о  принимаемых  органами  власти   мерах      антитеррористического характера и правилах поведения  в случае угрозы возникновения террористического акта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801E2C" w:rsidRDefault="00EF3921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возрастания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801E2C" w:rsidRDefault="00EF3921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3921" w:rsidRPr="00933B28" w:rsidRDefault="00570C3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</w:tr>
    </w:tbl>
    <w:p w:rsidR="00411228" w:rsidRPr="00933B28" w:rsidRDefault="00411228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 w:type="page"/>
      </w:r>
    </w:p>
    <w:p w:rsidR="00EE7089" w:rsidRPr="00933B28" w:rsidRDefault="00C9346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4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Перечень мероприятий (результатов) комплекса процессных мероприятий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2940"/>
        <w:gridCol w:w="2457"/>
        <w:gridCol w:w="2100"/>
        <w:gridCol w:w="1680"/>
        <w:gridCol w:w="1607"/>
        <w:gridCol w:w="1276"/>
        <w:gridCol w:w="1275"/>
        <w:gridCol w:w="1136"/>
      </w:tblGrid>
      <w:tr w:rsidR="00933B28" w:rsidRPr="00933B28" w:rsidTr="00E8017F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A244A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2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C9346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Тип мероприятия (результата)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  <w:r w:rsidR="00A244A0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C9346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Значения мероприятия (результата) по годам</w:t>
            </w:r>
          </w:p>
        </w:tc>
      </w:tr>
      <w:tr w:rsidR="00EF3921" w:rsidRPr="00933B28" w:rsidTr="00EF3921">
        <w:trPr>
          <w:trHeight w:val="462"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</w:tr>
      <w:tr w:rsidR="00933B28" w:rsidRPr="00933B28" w:rsidTr="00E8017F">
        <w:trPr>
          <w:trHeight w:val="608"/>
        </w:trPr>
        <w:tc>
          <w:tcPr>
            <w:tcW w:w="1531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570C33" w:rsidRPr="009778F1">
              <w:rPr>
                <w:rFonts w:ascii="Times New Roman" w:hAnsi="Times New Roman"/>
                <w:sz w:val="24"/>
                <w:szCs w:val="24"/>
              </w:rPr>
              <w:t>Реализация   государственной   политики   в области профилактики    терроризма и предупреждение    террористических    актов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F103D6" w:rsidRPr="00933B28" w:rsidTr="000A5D7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933B28" w:rsidRDefault="00F103D6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28" w:rsidRPr="006039FC" w:rsidRDefault="000A5D75" w:rsidP="000A5D75">
            <w:pPr>
              <w:shd w:val="clear" w:color="auto" w:fill="FFFFFF"/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C83028" w:rsidRPr="006039FC">
              <w:rPr>
                <w:rFonts w:ascii="Times New Roman" w:hAnsi="Times New Roman"/>
                <w:sz w:val="24"/>
                <w:szCs w:val="24"/>
              </w:rPr>
              <w:t>Разработка, изготовление, распространение наглядно-агитационных материалов (баннеров, буклетов, стендов, листовок, календарей).</w:t>
            </w:r>
          </w:p>
          <w:p w:rsidR="00C83028" w:rsidRPr="006039FC" w:rsidRDefault="00C83028" w:rsidP="000A5D75">
            <w:pPr>
              <w:shd w:val="clear" w:color="auto" w:fill="FFFFFF"/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9FC">
              <w:rPr>
                <w:rFonts w:ascii="Times New Roman" w:hAnsi="Times New Roman"/>
                <w:sz w:val="24"/>
                <w:szCs w:val="24"/>
              </w:rPr>
              <w:t>Организация и проведение конкурсов, профилактических, интеллектуальных и спортивных мероприятий (приобретение сувенирной продукции, наградного материала).</w:t>
            </w:r>
          </w:p>
          <w:p w:rsidR="00F103D6" w:rsidRPr="00933B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6039FC">
              <w:rPr>
                <w:rFonts w:ascii="Times New Roman" w:hAnsi="Times New Roman"/>
                <w:sz w:val="24"/>
                <w:szCs w:val="24"/>
              </w:rPr>
              <w:t>Организация акций памяти в день солидарности в борьбе с терроризмом</w:t>
            </w:r>
            <w:r w:rsidR="000A5D7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3D6" w:rsidRPr="00933B28" w:rsidRDefault="00C83028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Приобретение товаров, работ, услуг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1. Количество изготовленных баннеров, буклетов, стендов, календарей.</w:t>
            </w: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0A5D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2. Количество проведенных конкурсов</w:t>
            </w:r>
            <w:r w:rsidR="00BA647F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, спортивных мероприятий</w:t>
            </w:r>
            <w:r w:rsidR="00C830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0A5D75" w:rsidRDefault="000A5D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2E45BB" w:rsidRDefault="002E45BB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F103D6" w:rsidRPr="00933B28" w:rsidRDefault="000A5D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3. Количество проведенных акций</w:t>
            </w:r>
            <w:r w:rsidR="00C830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2E45BB" w:rsidRDefault="002E45BB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0A5D75" w:rsidRDefault="000A5D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F103D6" w:rsidRPr="00933B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28" w:rsidRDefault="00BA26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53</w:t>
            </w: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0A5D7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2E45BB" w:rsidRDefault="002E45BB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0A5D75" w:rsidRDefault="000A5D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F103D6" w:rsidRPr="00801E2C" w:rsidRDefault="000A5D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BA267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</w:t>
            </w: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0A5D7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0A5D75" w:rsidRDefault="000A5D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2E45BB" w:rsidRDefault="002E45BB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F103D6" w:rsidRPr="00801E2C" w:rsidRDefault="000A5D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BA267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</w:t>
            </w: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0A5D7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83028" w:rsidRDefault="00C83028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2E45BB" w:rsidRDefault="002E45BB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0A5D75" w:rsidRDefault="000A5D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F103D6" w:rsidRPr="00801E2C" w:rsidRDefault="000A5D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5D75" w:rsidRDefault="000A5D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BA267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</w:t>
            </w:r>
          </w:p>
          <w:p w:rsidR="000A5D75" w:rsidRDefault="000A5D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0A5D75" w:rsidRDefault="000A5D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0A5D75" w:rsidRDefault="000A5D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0A5D75" w:rsidRDefault="000A5D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0A5D75" w:rsidRDefault="000A5D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0A5D75" w:rsidRDefault="000A5D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0A5D75" w:rsidRDefault="000A5D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0A5D75" w:rsidRDefault="000A5D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</w:t>
            </w:r>
          </w:p>
          <w:p w:rsidR="000A5D75" w:rsidRDefault="000A5D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0A5D75" w:rsidRDefault="000A5D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2E45BB" w:rsidRDefault="002E45BB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0A5D75" w:rsidRDefault="000A5D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F103D6" w:rsidRPr="00801E2C" w:rsidRDefault="000A5D75" w:rsidP="000A5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F103D6" w:rsidRDefault="00F103D6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F103D6" w:rsidRDefault="00F103D6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F103D6" w:rsidRDefault="00F103D6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F103D6" w:rsidRDefault="00F103D6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F103D6" w:rsidRDefault="00F103D6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EE7089" w:rsidRPr="00933B28" w:rsidRDefault="00C9346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5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Финансовое обеспечение комплекса процессных мероприятий</w:t>
      </w:r>
    </w:p>
    <w:tbl>
      <w:tblPr>
        <w:tblW w:w="153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498"/>
        <w:gridCol w:w="1559"/>
        <w:gridCol w:w="1559"/>
        <w:gridCol w:w="1362"/>
        <w:gridCol w:w="1400"/>
      </w:tblGrid>
      <w:tr w:rsidR="00933B28" w:rsidRPr="00933B28" w:rsidTr="00BE7CCF">
        <w:trPr>
          <w:tblHeader/>
        </w:trPr>
        <w:tc>
          <w:tcPr>
            <w:tcW w:w="949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мероприятия (результата) /</w:t>
            </w:r>
          </w:p>
          <w:p w:rsidR="00EE7089" w:rsidRPr="00933B28" w:rsidRDefault="00EE7089" w:rsidP="00C9346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источник финансового обеспечения</w:t>
            </w:r>
          </w:p>
        </w:tc>
        <w:tc>
          <w:tcPr>
            <w:tcW w:w="5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Объем финансового обеспечения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годам реализации, тыс. рублей</w:t>
            </w:r>
          </w:p>
        </w:tc>
      </w:tr>
      <w:tr w:rsidR="002A3B39" w:rsidRPr="00933B28" w:rsidTr="002A3B39">
        <w:trPr>
          <w:trHeight w:val="562"/>
          <w:tblHeader/>
        </w:trPr>
        <w:tc>
          <w:tcPr>
            <w:tcW w:w="9498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</w:tr>
      <w:tr w:rsidR="00D44915" w:rsidRPr="00933B28" w:rsidTr="004F5380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4915" w:rsidRPr="00933B28" w:rsidRDefault="00D44915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C102DA" w:rsidRPr="006B271B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C102DA" w:rsidRPr="009E7A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рофилактика терроризма в </w:t>
            </w:r>
            <w:r w:rsidR="00C102DA" w:rsidRPr="009E7A26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Саткинском муниципальном округе</w:t>
            </w: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Pr="009E7A26" w:rsidRDefault="00D44915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Pr="009E7A26" w:rsidRDefault="00D44915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Pr="009E7A26" w:rsidRDefault="00D44915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4915" w:rsidRPr="009E7A26" w:rsidRDefault="00D44915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D44915" w:rsidRPr="00933B28" w:rsidTr="004F5380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4915" w:rsidRPr="00933B28" w:rsidRDefault="00D44915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24D05">
              <w:rPr>
                <w:rFonts w:ascii="Times New Roman" w:hAnsi="Times New Roman" w:cs="Times New Roman"/>
                <w:sz w:val="24"/>
                <w:szCs w:val="24"/>
              </w:rPr>
              <w:t>бюджет Саткинского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4915" w:rsidRDefault="00D44915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D44915" w:rsidRPr="00933B28" w:rsidTr="004F5380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02DA" w:rsidRPr="006039FC" w:rsidRDefault="00D44915" w:rsidP="00C102DA">
            <w:pPr>
              <w:shd w:val="clear" w:color="auto" w:fill="FFFFFF"/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Мероприятие 1:</w:t>
            </w:r>
            <w:r w:rsidRPr="00D82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C102DA" w:rsidRPr="006039FC">
              <w:rPr>
                <w:rFonts w:ascii="Times New Roman" w:hAnsi="Times New Roman"/>
                <w:sz w:val="24"/>
                <w:szCs w:val="24"/>
              </w:rPr>
              <w:t>Разработка, изготовление, распространение наглядно-агитационных материалов (баннеров, буклетов, стендов, листовок, календарей).</w:t>
            </w:r>
          </w:p>
          <w:p w:rsidR="00C102DA" w:rsidRPr="006039FC" w:rsidRDefault="00C102DA" w:rsidP="00C102DA">
            <w:pPr>
              <w:shd w:val="clear" w:color="auto" w:fill="FFFFFF"/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9FC">
              <w:rPr>
                <w:rFonts w:ascii="Times New Roman" w:hAnsi="Times New Roman"/>
                <w:sz w:val="24"/>
                <w:szCs w:val="24"/>
              </w:rPr>
              <w:t>Организация и проведение конкурсов, профилактических, интеллектуальных и спортивных мероприятий (приобретение сувенирной продукции, наградного материала).</w:t>
            </w:r>
          </w:p>
          <w:p w:rsidR="00D44915" w:rsidRPr="00933B28" w:rsidRDefault="00C102DA" w:rsidP="00C102D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6039FC">
              <w:rPr>
                <w:rFonts w:ascii="Times New Roman" w:hAnsi="Times New Roman"/>
                <w:sz w:val="24"/>
                <w:szCs w:val="24"/>
              </w:rPr>
              <w:t>Организация акций памяти в день солидарности в борьбе с терроризмом</w:t>
            </w:r>
            <w:r w:rsidR="00D44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4915" w:rsidRDefault="00D44915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D44915" w:rsidRPr="00933B28" w:rsidTr="004F5380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4915" w:rsidRPr="00933B28" w:rsidRDefault="00D44915" w:rsidP="007754B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24D05">
              <w:rPr>
                <w:rFonts w:ascii="Times New Roman" w:hAnsi="Times New Roman" w:cs="Times New Roman"/>
                <w:sz w:val="24"/>
                <w:szCs w:val="24"/>
              </w:rPr>
              <w:t>бюджет Саткинского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4915" w:rsidRDefault="00D44915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904498" w:rsidRPr="00933B28" w:rsidTr="004F5380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4498" w:rsidRPr="00933B28" w:rsidRDefault="0090449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4498" w:rsidRPr="00801E2C" w:rsidRDefault="00904498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4498" w:rsidRPr="00933B28" w:rsidTr="004F5380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4498" w:rsidRPr="00933B28" w:rsidRDefault="0090449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4498" w:rsidRPr="00801E2C" w:rsidRDefault="00904498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4498" w:rsidRPr="00933B28" w:rsidTr="004F5380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4498" w:rsidRPr="00933B28" w:rsidRDefault="0090449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4498" w:rsidRPr="00801E2C" w:rsidRDefault="00904498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4498" w:rsidRPr="00933B28" w:rsidTr="004F5380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4498" w:rsidRPr="00933B28" w:rsidRDefault="0090449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4498" w:rsidRPr="00801E2C" w:rsidRDefault="00904498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A3B39" w:rsidRPr="00933B28" w:rsidTr="002A3B39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3B39" w:rsidRPr="00933B28" w:rsidRDefault="002A3B39" w:rsidP="007754B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A3B39" w:rsidRPr="00933B28" w:rsidTr="002A3B39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D01434" w:rsidRDefault="00D0143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1434" w:rsidRDefault="00D0143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1434" w:rsidRDefault="00D0143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1434" w:rsidRDefault="00D0143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1434" w:rsidRDefault="00D0143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C9346F" w:rsidRDefault="00C9346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C9346F" w:rsidRDefault="00C9346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816A9F" w:rsidRDefault="00816A9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1434" w:rsidRDefault="00D0143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1434" w:rsidRDefault="00D0143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EE7089" w:rsidRPr="00933B28" w:rsidRDefault="00C9346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6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План реализации комплекса процессных мероприятий</w:t>
      </w:r>
    </w:p>
    <w:tbl>
      <w:tblPr>
        <w:tblW w:w="153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00"/>
        <w:gridCol w:w="1754"/>
        <w:gridCol w:w="5103"/>
        <w:gridCol w:w="2182"/>
        <w:gridCol w:w="2126"/>
      </w:tblGrid>
      <w:tr w:rsidR="00933B28" w:rsidRPr="00933B28" w:rsidTr="00631E2B">
        <w:trPr>
          <w:tblHeader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Задача, мероприятие (результат) /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C9346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Дата наступления контрольной точки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9A7BA2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(наименование </w:t>
            </w:r>
            <w:r w:rsidR="00DD30CA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отраслевого (функционального) подразделения Администрации Саткинского муниципального </w:t>
            </w:r>
            <w:r w:rsidR="007754B8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образования</w:t>
            </w:r>
            <w:r w:rsidR="00DD30CA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EE7089" w:rsidRPr="00933B28" w:rsidRDefault="00DD30C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либо главн</w:t>
            </w:r>
            <w:r w:rsidR="009A7BA2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ого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распорядител</w:t>
            </w:r>
            <w:r w:rsidR="009A7BA2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C9346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Вид подтверждающего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Информационная система</w:t>
            </w:r>
          </w:p>
          <w:p w:rsidR="00EE7089" w:rsidRPr="00933B28" w:rsidRDefault="00EE7089" w:rsidP="00C9346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(источник данных)</w:t>
            </w:r>
          </w:p>
        </w:tc>
      </w:tr>
      <w:tr w:rsidR="00C9346F" w:rsidRPr="00933B28" w:rsidTr="004F5380">
        <w:tc>
          <w:tcPr>
            <w:tcW w:w="1536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9346F" w:rsidRDefault="00C9346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Задача 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778F1">
              <w:rPr>
                <w:rFonts w:ascii="Times New Roman" w:hAnsi="Times New Roman"/>
                <w:sz w:val="24"/>
                <w:szCs w:val="24"/>
              </w:rPr>
              <w:t>Реализация   государственной   политики   в области профилактики    терроризма и предупреждение    террористических    актов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C9346F" w:rsidRPr="00933B28" w:rsidRDefault="00C9346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53880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D44915" w:rsidRDefault="0065388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Мероприятие 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мероприятиях, проводимых в рамках реализации </w:t>
            </w:r>
            <w:r w:rsidRPr="00D10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 программы профилактики терроризма в Челябинской области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816A9F" w:rsidP="00816A9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E00" w:rsidRDefault="00251E00" w:rsidP="00251E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251E00" w:rsidRDefault="00251E00" w:rsidP="00251E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653880" w:rsidRPr="00933B28" w:rsidRDefault="00251E00" w:rsidP="00251E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</w:t>
            </w:r>
            <w:r w:rsidR="007338A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СМО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EB7DCE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CE" w:rsidRDefault="00EB7DCE" w:rsidP="00EB7DC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EB7DCE" w:rsidRDefault="00EB7DCE" w:rsidP="00EB7DC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EB7DCE" w:rsidRPr="00A8281D" w:rsidRDefault="00EB7DCE" w:rsidP="00EB7DC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 СМО»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EB7DCE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Контрольная точка 2. Проведены 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профилактические беседы, диспуты, круглые столы, лекции, дискуссии, брифинги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спортивные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 СМО»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53880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E2670E" w:rsidRDefault="00653880" w:rsidP="00E2670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D101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Проведение занятий с сотрудниками дошкольных образовательных учреждений по необходимым действиям при возникновении террористической угрозы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816A9F" w:rsidP="00816A9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E00" w:rsidRDefault="00251E00" w:rsidP="00251E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EB7DCE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занятий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01.03.2025</w:t>
            </w:r>
          </w:p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01.03.2026</w:t>
            </w:r>
          </w:p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EB7DCE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 Проведены</w:t>
            </w:r>
            <w:r w:rsidR="004F5380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25.12.2025</w:t>
            </w:r>
          </w:p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25.12.2026</w:t>
            </w:r>
          </w:p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DCE" w:rsidRDefault="00EB7DCE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E71BA9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A9" w:rsidRPr="006039FC" w:rsidRDefault="00E71BA9" w:rsidP="00E71BA9">
            <w:pPr>
              <w:shd w:val="clear" w:color="auto" w:fill="FFFFFF"/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6039FC">
              <w:rPr>
                <w:rFonts w:ascii="Times New Roman" w:hAnsi="Times New Roman"/>
                <w:sz w:val="24"/>
                <w:szCs w:val="24"/>
              </w:rPr>
              <w:t xml:space="preserve">Разработка, </w:t>
            </w:r>
            <w:r w:rsidRPr="006039FC">
              <w:rPr>
                <w:rFonts w:ascii="Times New Roman" w:hAnsi="Times New Roman"/>
                <w:sz w:val="24"/>
                <w:szCs w:val="24"/>
              </w:rPr>
              <w:lastRenderedPageBreak/>
              <w:t>изготовление, распространение наглядно-агитационных материалов (баннеров, буклетов, стендов, листовок, календарей).</w:t>
            </w:r>
            <w:proofErr w:type="gramEnd"/>
          </w:p>
          <w:p w:rsidR="00E71BA9" w:rsidRPr="006039FC" w:rsidRDefault="00E71BA9" w:rsidP="00E71BA9">
            <w:pPr>
              <w:shd w:val="clear" w:color="auto" w:fill="FFFFFF"/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9FC">
              <w:rPr>
                <w:rFonts w:ascii="Times New Roman" w:hAnsi="Times New Roman"/>
                <w:sz w:val="24"/>
                <w:szCs w:val="24"/>
              </w:rPr>
              <w:t>Организация и проведение конкурсов, профилактических, интеллектуальных и спортивных мероприятий (приобретение сувенирной продукции, наградного материала).</w:t>
            </w:r>
          </w:p>
          <w:p w:rsidR="00E71BA9" w:rsidRDefault="00E71BA9" w:rsidP="00E71BA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6039FC">
              <w:rPr>
                <w:rFonts w:ascii="Times New Roman" w:hAnsi="Times New Roman"/>
                <w:sz w:val="24"/>
                <w:szCs w:val="24"/>
              </w:rPr>
              <w:t>Организация акций памяти в день солидарности в борьбе с терроризмом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A9" w:rsidRPr="00933B28" w:rsidRDefault="00816A9F" w:rsidP="00816A9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E00" w:rsidRDefault="00251E00" w:rsidP="00251E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E71BA9" w:rsidRPr="00933B28" w:rsidRDefault="00E71BA9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A9" w:rsidRPr="00933B28" w:rsidRDefault="00E71BA9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Отчет об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1BA9" w:rsidRPr="00933B28" w:rsidRDefault="00E71BA9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На бумажном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носителе</w:t>
            </w:r>
          </w:p>
        </w:tc>
      </w:tr>
      <w:tr w:rsidR="00816A9F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A9F" w:rsidRDefault="00816A9F" w:rsidP="004F538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1. Заключение контракта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A9F" w:rsidRDefault="00816A9F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 10.01.2025</w:t>
            </w:r>
          </w:p>
          <w:p w:rsidR="00816A9F" w:rsidRDefault="00816A9F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 10.01.2026</w:t>
            </w:r>
          </w:p>
          <w:p w:rsidR="00816A9F" w:rsidRDefault="00816A9F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 10.01.2027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A9F" w:rsidRDefault="00816A9F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816A9F" w:rsidRDefault="00816A9F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A9F" w:rsidRPr="004F6236" w:rsidRDefault="00816A9F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иной документ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6A9F" w:rsidRPr="004F6236" w:rsidRDefault="00816A9F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Единая информационная система в сфере закупок (ЕИС) https://zakupki.gov.ru</w:t>
            </w:r>
          </w:p>
        </w:tc>
      </w:tr>
      <w:tr w:rsidR="00816A9F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A9F" w:rsidRDefault="00816A9F" w:rsidP="004F538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Оказана услуга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A9F" w:rsidRDefault="00816A9F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до25.12.2025</w:t>
            </w:r>
          </w:p>
          <w:p w:rsidR="00816A9F" w:rsidRDefault="00816A9F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до 25.12.2026</w:t>
            </w:r>
          </w:p>
          <w:p w:rsidR="00816A9F" w:rsidRDefault="00816A9F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до 25.12.2027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A9F" w:rsidRDefault="00816A9F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816A9F" w:rsidRDefault="00816A9F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A9F" w:rsidRPr="004F6236" w:rsidRDefault="00816A9F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6A9F" w:rsidRPr="004F6236" w:rsidRDefault="00816A9F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Единая информационная система в сфере закупок (ЕИС) https://zakupki.gov.ru</w:t>
            </w:r>
          </w:p>
        </w:tc>
      </w:tr>
      <w:tr w:rsidR="00816A9F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A9F" w:rsidRDefault="00816A9F" w:rsidP="004F538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3. Произведена оплата за оказанную услугу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A9F" w:rsidRDefault="00816A9F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27.12.2025</w:t>
            </w:r>
          </w:p>
          <w:p w:rsidR="00816A9F" w:rsidRDefault="00816A9F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27.12.2026</w:t>
            </w:r>
          </w:p>
          <w:p w:rsidR="00816A9F" w:rsidRDefault="00816A9F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27.12.2027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A9F" w:rsidRDefault="00816A9F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816A9F" w:rsidRDefault="00816A9F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A9F" w:rsidRPr="004F6236" w:rsidRDefault="00816A9F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z w:val="24"/>
                <w:szCs w:val="24"/>
              </w:rPr>
              <w:t>платежное поручение (платежный документ)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6A9F" w:rsidRPr="004F6236" w:rsidRDefault="00816A9F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Единая информационная система в сфере закупок (ЕИС) https://zakupki.gov.</w:t>
            </w:r>
            <w:r w:rsidRPr="004F62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ru</w:t>
            </w:r>
          </w:p>
        </w:tc>
      </w:tr>
      <w:tr w:rsidR="00653880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65388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Мероприятие «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 учебных заведениях мероприятий и классных часов, приуроченных </w:t>
            </w:r>
            <w:proofErr w:type="gramStart"/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D10111">
              <w:rPr>
                <w:rFonts w:ascii="Times New Roman" w:hAnsi="Times New Roman" w:cs="Times New Roman"/>
                <w:sz w:val="24"/>
                <w:szCs w:val="24"/>
              </w:rPr>
              <w:t xml:space="preserve"> Дню солидарности в борьбе с терроризмом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E00" w:rsidRDefault="00251E00" w:rsidP="00251E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4F5380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классных часов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4F5380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 Проведены классные часы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25.12.2025</w:t>
            </w:r>
          </w:p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25.12.2026</w:t>
            </w:r>
          </w:p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53880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65388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в учреждениях культуры просветительской направленности по профилактике терроризма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E00" w:rsidRDefault="00251E00" w:rsidP="00251E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4F5380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4F5380" w:rsidRPr="00A8281D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4F5380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Контрольная точка 2. Проведены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выставки,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диспуты, круглые столы, лекции, дискуссии, брифинги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53880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D44915" w:rsidRDefault="0065388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(результат) «</w:t>
            </w:r>
            <w:r w:rsidRPr="00D101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Проведение практических занятий по отработке профессиональных навыков и умений пер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сонала </w:t>
            </w:r>
            <w:r w:rsidRPr="00D101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учреждений здравоохранения при возникновении чрезвычайных ситуаций, связанных с </w:t>
            </w:r>
            <w:r w:rsidRPr="00D101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проявлениями терроризма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DF1" w:rsidRPr="006A4A2A" w:rsidRDefault="00893DF1" w:rsidP="00893DF1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«Областная больница </w:t>
            </w:r>
            <w:proofErr w:type="gramStart"/>
            <w:r w:rsidRPr="006A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6A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Сатка»</w:t>
            </w:r>
          </w:p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4F5380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1. Подготовлен план проведения занятий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01.03.2025</w:t>
            </w:r>
          </w:p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01.03.2026</w:t>
            </w:r>
          </w:p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380" w:rsidRPr="006A4A2A" w:rsidRDefault="004F5380" w:rsidP="004F5380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«Областная больница </w:t>
            </w:r>
            <w:proofErr w:type="gramStart"/>
            <w:r w:rsidRPr="006A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6A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Сатка»</w:t>
            </w:r>
          </w:p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4F5380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 Проведены занятия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25.12.2025</w:t>
            </w:r>
          </w:p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25.12.2026</w:t>
            </w:r>
          </w:p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380" w:rsidRPr="006A4A2A" w:rsidRDefault="004F5380" w:rsidP="004F5380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«Областная больница </w:t>
            </w:r>
            <w:proofErr w:type="gramStart"/>
            <w:r w:rsidRPr="006A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6A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Сатка»</w:t>
            </w:r>
          </w:p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380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53880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D44915" w:rsidRDefault="0065388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Мероприятие 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 учащимися и студентами образовательных учреждений занятий и бесед по профилактике терроризма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DF1" w:rsidRDefault="00893DF1" w:rsidP="00893DF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7C6D41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занятий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01.03.2025</w:t>
            </w:r>
          </w:p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01.03.2026</w:t>
            </w:r>
          </w:p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D41" w:rsidRDefault="007C6D41" w:rsidP="007C6D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7C6D41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 Проведены занятия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и беседы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25.12.2025</w:t>
            </w:r>
          </w:p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25.12.2026</w:t>
            </w:r>
          </w:p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D41" w:rsidRDefault="007C6D41" w:rsidP="007C6D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53880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65388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персонала действиям при угрозе и совершении террористического акта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DF1" w:rsidRDefault="00893DF1" w:rsidP="00893DF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7C6D41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занятий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01.03.2025</w:t>
            </w:r>
          </w:p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01.03.2026</w:t>
            </w:r>
          </w:p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7C6D41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ольная точка 2 Проведено обучение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25.12.2025</w:t>
            </w:r>
          </w:p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25.12.2026</w:t>
            </w:r>
          </w:p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D41" w:rsidRDefault="007C6D4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53880" w:rsidRPr="00933B28" w:rsidTr="004F538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65388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Мероприятие «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Обеспечение антитеррористической защищенности объектов и сооружений транспортной инфраструктуры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CA0CF1" w:rsidRPr="00933B28" w:rsidTr="004F538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F1" w:rsidRDefault="00CA0CF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Определен перечень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организаци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F1" w:rsidRDefault="00CA0CF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01.03.2025</w:t>
            </w:r>
          </w:p>
          <w:p w:rsidR="00CA0CF1" w:rsidRDefault="00CA0CF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01.03.2026</w:t>
            </w:r>
          </w:p>
          <w:p w:rsidR="00CA0CF1" w:rsidRDefault="00CA0CF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CF1" w:rsidRDefault="00CA0CF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F1" w:rsidRDefault="00CA0CF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CF1" w:rsidRDefault="00CA0CF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CA0CF1" w:rsidRPr="00933B28" w:rsidTr="004F538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F1" w:rsidRDefault="00CA0CF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Подготовлен а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нализ </w:t>
            </w: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антитеррористической защищенности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F1" w:rsidRDefault="00CA0CF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.12.2025</w:t>
            </w:r>
          </w:p>
          <w:p w:rsidR="00CA0CF1" w:rsidRDefault="00CA0CF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.12.2026</w:t>
            </w:r>
          </w:p>
          <w:p w:rsidR="00CA0CF1" w:rsidRDefault="00CA0CF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CF1" w:rsidRDefault="00CA0CF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F1" w:rsidRDefault="00CA0CF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CF1" w:rsidRDefault="00CA0CF1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53880" w:rsidRPr="00933B28" w:rsidTr="004F538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Default="0065388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Размещение в местах массового пребывания граждан информацион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материалов о действиях в случае возникновения угроз террористического характера, а также размещение соответствующей информа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на стендах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D20E19" w:rsidRPr="00933B28" w:rsidTr="004F538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E19" w:rsidRDefault="00D20E1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Контрольная точка 1. Определен перечень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E19" w:rsidRDefault="00D20E1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01.03.2025</w:t>
            </w:r>
          </w:p>
          <w:p w:rsidR="00D20E19" w:rsidRDefault="00D20E1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01.03.2026</w:t>
            </w:r>
          </w:p>
          <w:p w:rsidR="00D20E19" w:rsidRDefault="00D20E1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E19" w:rsidRDefault="00D20E1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E19" w:rsidRDefault="00D20E1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E19" w:rsidRDefault="00D20E1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D20E19" w:rsidRPr="00933B28" w:rsidTr="004F538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E19" w:rsidRDefault="00D20E1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Контрольная точка 2.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Размещены информационные материалы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E19" w:rsidRDefault="00D20E1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D20E19" w:rsidRDefault="00D20E1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D20E19" w:rsidRDefault="00D20E1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E19" w:rsidRDefault="00D20E1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E19" w:rsidRDefault="00D20E1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E19" w:rsidRDefault="00D20E1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53880" w:rsidRPr="00933B28" w:rsidTr="004F538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Default="0065388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Организация и  проведение круглых столов, семи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softHyphen/>
              <w:t>наров, с привлечением должностных лиц и спе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softHyphen/>
              <w:t>циалистов по мерам предупредительного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характера при 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угрозах террористической  направленности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DF1" w:rsidRDefault="00893DF1" w:rsidP="00893DF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893DF1" w:rsidRDefault="00893DF1" w:rsidP="00893DF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653880" w:rsidRPr="00933B28" w:rsidRDefault="00893DF1" w:rsidP="00893DF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</w:t>
            </w:r>
            <w:r w:rsidR="007338A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СМО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80077E" w:rsidRPr="00933B28" w:rsidTr="004F538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7E" w:rsidRDefault="0080077E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7E" w:rsidRDefault="0080077E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80077E" w:rsidRDefault="0080077E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80077E" w:rsidRDefault="0080077E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77E" w:rsidRDefault="0080077E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80077E" w:rsidRDefault="0080077E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80077E" w:rsidRPr="00A8281D" w:rsidRDefault="0080077E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 СМО»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7E" w:rsidRDefault="0080077E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077E" w:rsidRDefault="0080077E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80077E" w:rsidRPr="00933B28" w:rsidTr="004F538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7E" w:rsidRDefault="0080077E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Контрольная точка 2. Проведены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круглые столы,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семинары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7E" w:rsidRDefault="0080077E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80077E" w:rsidRDefault="0080077E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80077E" w:rsidRDefault="0080077E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77E" w:rsidRDefault="0080077E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80077E" w:rsidRDefault="0080077E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80077E" w:rsidRDefault="0080077E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 СМО»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7E" w:rsidRDefault="0080077E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077E" w:rsidRDefault="0080077E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53880" w:rsidRPr="00933B28" w:rsidTr="004F538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Default="0065388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Проведение практических антитеррористических тренировок по  отработке действий  в   случае возникновения чрезвычайных ситуаций на  объектах с массовым пребыванием людей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DF1" w:rsidRDefault="00893DF1" w:rsidP="00893DF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893DF1" w:rsidRDefault="00893DF1" w:rsidP="00893DF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653880" w:rsidRPr="00933B28" w:rsidRDefault="00893DF1" w:rsidP="00893DF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</w:t>
            </w:r>
            <w:r w:rsidR="007338A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СМО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2353A4" w:rsidRPr="00933B28" w:rsidTr="004F538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A4" w:rsidRDefault="002353A4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готовлен план проведения тренировок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A4" w:rsidRDefault="002353A4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01.03.2025</w:t>
            </w:r>
          </w:p>
          <w:p w:rsidR="002353A4" w:rsidRDefault="002353A4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01.03.2026</w:t>
            </w:r>
          </w:p>
          <w:p w:rsidR="002353A4" w:rsidRDefault="002353A4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A4" w:rsidRDefault="002353A4" w:rsidP="002353A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2353A4" w:rsidRDefault="002353A4" w:rsidP="002353A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2353A4" w:rsidRDefault="002353A4" w:rsidP="002353A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 СМО»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A4" w:rsidRDefault="002353A4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3A4" w:rsidRDefault="002353A4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2353A4" w:rsidRPr="00933B28" w:rsidTr="004F538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A4" w:rsidRDefault="002353A4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 Проведен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ы тренировки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A4" w:rsidRDefault="002353A4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25.12.2025</w:t>
            </w:r>
          </w:p>
          <w:p w:rsidR="002353A4" w:rsidRDefault="002353A4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25.12.2026</w:t>
            </w:r>
          </w:p>
          <w:p w:rsidR="002353A4" w:rsidRDefault="002353A4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A4" w:rsidRDefault="002353A4" w:rsidP="002353A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2353A4" w:rsidRDefault="002353A4" w:rsidP="002353A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2353A4" w:rsidRDefault="002353A4" w:rsidP="002353A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 СМО»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A4" w:rsidRDefault="002353A4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3A4" w:rsidRDefault="002353A4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53880" w:rsidRPr="00933B28" w:rsidTr="004F538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D10111" w:rsidRDefault="00653880" w:rsidP="002B2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Осуществление комплекса мер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обеспечению правопорядка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общественной безопасности в период проведения массовых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праздничных мероприятий.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обследования обеспечения пропускного режима,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технической </w:t>
            </w:r>
            <w:proofErr w:type="spellStart"/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укрепленности</w:t>
            </w:r>
            <w:proofErr w:type="spellEnd"/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оснащенности </w:t>
            </w:r>
          </w:p>
          <w:p w:rsidR="00653880" w:rsidRDefault="00653880" w:rsidP="002B27A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сигнализацией и видеонаблюдением мест их проведения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DF1" w:rsidRPr="00D10111" w:rsidRDefault="00893DF1" w:rsidP="00893DF1">
            <w:pPr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ОМВД России по Саткинскому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йону</w:t>
            </w:r>
          </w:p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261923" w:rsidRPr="00933B28" w:rsidTr="004F538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23" w:rsidRDefault="00261923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Контрольная точка 1. Подготовлен план проведения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праздничных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23" w:rsidRDefault="00261923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01.03.2025</w:t>
            </w:r>
          </w:p>
          <w:p w:rsidR="00261923" w:rsidRDefault="00261923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01.03.2026</w:t>
            </w:r>
          </w:p>
          <w:p w:rsidR="00261923" w:rsidRDefault="00261923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23" w:rsidRPr="00D10111" w:rsidRDefault="00261923" w:rsidP="00261923">
            <w:pPr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ОМВД России по Саткинскому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йону</w:t>
            </w:r>
          </w:p>
          <w:p w:rsidR="00261923" w:rsidRDefault="00261923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23" w:rsidRDefault="00261923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1923" w:rsidRDefault="00261923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261923" w:rsidRPr="00933B28" w:rsidTr="004F538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23" w:rsidRDefault="00261923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ольная точка 2 Обеспечен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правопорядок 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общественная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23" w:rsidRDefault="00261923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25.12.2025</w:t>
            </w:r>
          </w:p>
          <w:p w:rsidR="00261923" w:rsidRDefault="00261923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25.12.2026</w:t>
            </w:r>
          </w:p>
          <w:p w:rsidR="00261923" w:rsidRDefault="00261923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23" w:rsidRPr="00D10111" w:rsidRDefault="00261923" w:rsidP="00261923">
            <w:pPr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ОМВД России по Саткинскому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йону</w:t>
            </w:r>
          </w:p>
          <w:p w:rsidR="00261923" w:rsidRDefault="00261923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23" w:rsidRDefault="00261923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1923" w:rsidRDefault="00261923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53880" w:rsidRPr="00933B28" w:rsidTr="004F538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Default="0065388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Проведение информационно-разъяснительной работы по вопросам повышения бдительности, правилам поведения при обнаружении подозрительных предметов на территории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аткинского муниципального округа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BF" w:rsidRPr="00D10111" w:rsidRDefault="002F1FBF" w:rsidP="002F1FBF">
            <w:pPr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ОМВД России по Саткинскому району</w:t>
            </w:r>
          </w:p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BB1509" w:rsidRPr="00933B28" w:rsidTr="004F538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занятий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01.03.2025</w:t>
            </w:r>
          </w:p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01.03.2026</w:t>
            </w:r>
          </w:p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509" w:rsidRPr="00D10111" w:rsidRDefault="00BB1509" w:rsidP="00BB1509">
            <w:pPr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ОМВД России по Саткинскому району</w:t>
            </w:r>
          </w:p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BB1509" w:rsidRPr="00933B28" w:rsidTr="004F538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 Проведено обучение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.12.2025</w:t>
            </w:r>
          </w:p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.12.2026</w:t>
            </w:r>
          </w:p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509" w:rsidRPr="00D10111" w:rsidRDefault="00BB1509" w:rsidP="00BB1509">
            <w:pPr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ОМВД России по Саткинскому району</w:t>
            </w:r>
          </w:p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53880" w:rsidRPr="00933B28" w:rsidTr="004F538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D10111" w:rsidRDefault="00653880" w:rsidP="004F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 xml:space="preserve">Регулярное уточнение в целях определения готовности к 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ликвидации или минимизации последствий возможного террористического акта:</w:t>
            </w:r>
          </w:p>
          <w:p w:rsidR="00653880" w:rsidRPr="00D10111" w:rsidRDefault="00653880" w:rsidP="004F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- списков оповещения руководящего состава и членов оперативной группы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аткинского муниципального округа</w:t>
            </w: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53880" w:rsidRPr="00D10111" w:rsidRDefault="00653880" w:rsidP="004F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- Плана эвакуации населения в чрезвычайных ситуациях природного и техногенного характера с учетом перечня объектов для размещения пострадавших и эвакуированных;</w:t>
            </w:r>
          </w:p>
          <w:p w:rsidR="00653880" w:rsidRDefault="00653880" w:rsidP="002B27A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D10111">
              <w:rPr>
                <w:rFonts w:ascii="Times New Roman" w:hAnsi="Times New Roman" w:cs="Times New Roman"/>
                <w:sz w:val="24"/>
                <w:szCs w:val="24"/>
              </w:rPr>
              <w:t>- расчета сил и средств постоянной готовности, привлекаемых к мероприятиям по минимизации и ликвидации последствий чрезвычайной ситуации, в т.ч. террористического акта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4F53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DF1" w:rsidRPr="00D10111" w:rsidRDefault="00893DF1" w:rsidP="00893DF1">
            <w:pPr>
              <w:snapToGrid w:val="0"/>
              <w:spacing w:line="360" w:lineRule="auto"/>
              <w:ind w:right="-59" w:hanging="4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«Управление гражданской защиты»</w:t>
            </w:r>
          </w:p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Отчет об исполнении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880" w:rsidRPr="00933B28" w:rsidRDefault="00653880" w:rsidP="004F53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На бумажном носителе</w:t>
            </w:r>
          </w:p>
        </w:tc>
      </w:tr>
      <w:tr w:rsidR="00BB1509" w:rsidRPr="00933B28" w:rsidTr="004F538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1. Под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готовлен план уточнения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.2025</w:t>
            </w:r>
          </w:p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.2026</w:t>
            </w:r>
          </w:p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509" w:rsidRPr="00D10111" w:rsidRDefault="00BB1509" w:rsidP="00BB1509">
            <w:pPr>
              <w:snapToGrid w:val="0"/>
              <w:spacing w:line="360" w:lineRule="auto"/>
              <w:ind w:right="-59" w:hanging="4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«Управление гражданской защиты»</w:t>
            </w:r>
          </w:p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BB1509" w:rsidRPr="00933B28" w:rsidTr="004F538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Контрольная точка 2 Проведено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уточнение списков оповещения, Плана эвакуации, расчета сил и средств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509" w:rsidRPr="00D10111" w:rsidRDefault="00BB1509" w:rsidP="00BB1509">
            <w:pPr>
              <w:snapToGrid w:val="0"/>
              <w:spacing w:line="360" w:lineRule="auto"/>
              <w:ind w:right="-59" w:hanging="4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«Управление гражданской защиты»</w:t>
            </w:r>
          </w:p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509" w:rsidRDefault="00BB1509" w:rsidP="005031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D54FB7" w:rsidRPr="00933B28" w:rsidRDefault="00D54FB7" w:rsidP="00042181">
      <w:pPr>
        <w:shd w:val="clear" w:color="auto" w:fill="FFFFFF" w:themeFill="background1"/>
        <w:tabs>
          <w:tab w:val="left" w:pos="10769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54FB7" w:rsidRPr="00933B28" w:rsidSect="00040839">
      <w:headerReference w:type="default" r:id="rId8"/>
      <w:pgSz w:w="16838" w:h="11906" w:orient="landscape"/>
      <w:pgMar w:top="1701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33E" w:rsidRDefault="00CA333E" w:rsidP="00A43904">
      <w:pPr>
        <w:spacing w:after="0" w:line="240" w:lineRule="auto"/>
      </w:pPr>
      <w:r>
        <w:separator/>
      </w:r>
    </w:p>
  </w:endnote>
  <w:endnote w:type="continuationSeparator" w:id="0">
    <w:p w:rsidR="00CA333E" w:rsidRDefault="00CA333E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33E" w:rsidRDefault="00CA333E" w:rsidP="00A43904">
      <w:pPr>
        <w:spacing w:after="0" w:line="240" w:lineRule="auto"/>
      </w:pPr>
      <w:r>
        <w:separator/>
      </w:r>
    </w:p>
  </w:footnote>
  <w:footnote w:type="continuationSeparator" w:id="0">
    <w:p w:rsidR="00CA333E" w:rsidRDefault="00CA333E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5974132"/>
      <w:docPartObj>
        <w:docPartGallery w:val="Page Numbers (Top of Page)"/>
        <w:docPartUnique/>
      </w:docPartObj>
    </w:sdtPr>
    <w:sdtContent>
      <w:p w:rsidR="004F5380" w:rsidRDefault="004F5380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B1509">
          <w:rPr>
            <w:rFonts w:ascii="Times New Roman" w:hAnsi="Times New Roman" w:cs="Times New Roman"/>
            <w:noProof/>
            <w:sz w:val="20"/>
            <w:szCs w:val="20"/>
          </w:rPr>
          <w:t>13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F5380" w:rsidRDefault="004F538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12"/>
  </w:num>
  <w:num w:numId="8">
    <w:abstractNumId w:val="11"/>
  </w:num>
  <w:num w:numId="9">
    <w:abstractNumId w:val="7"/>
  </w:num>
  <w:num w:numId="10">
    <w:abstractNumId w:val="2"/>
  </w:num>
  <w:num w:numId="11">
    <w:abstractNumId w:val="13"/>
  </w:num>
  <w:num w:numId="12">
    <w:abstractNumId w:val="3"/>
  </w:num>
  <w:num w:numId="13">
    <w:abstractNumId w:val="9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C97DAA"/>
    <w:rsid w:val="0000269E"/>
    <w:rsid w:val="0000384A"/>
    <w:rsid w:val="0001161A"/>
    <w:rsid w:val="000127C4"/>
    <w:rsid w:val="000348FB"/>
    <w:rsid w:val="00035910"/>
    <w:rsid w:val="00040839"/>
    <w:rsid w:val="00042181"/>
    <w:rsid w:val="00043A5F"/>
    <w:rsid w:val="000460B8"/>
    <w:rsid w:val="00052004"/>
    <w:rsid w:val="00052090"/>
    <w:rsid w:val="0005478E"/>
    <w:rsid w:val="0006033F"/>
    <w:rsid w:val="00064106"/>
    <w:rsid w:val="00070BEE"/>
    <w:rsid w:val="00081D0D"/>
    <w:rsid w:val="000823D5"/>
    <w:rsid w:val="0009639E"/>
    <w:rsid w:val="000A5D75"/>
    <w:rsid w:val="000B68DD"/>
    <w:rsid w:val="000D1509"/>
    <w:rsid w:val="00105842"/>
    <w:rsid w:val="00105EA6"/>
    <w:rsid w:val="001074EE"/>
    <w:rsid w:val="00110AD1"/>
    <w:rsid w:val="0011779A"/>
    <w:rsid w:val="00123AB9"/>
    <w:rsid w:val="00133DA0"/>
    <w:rsid w:val="001472D8"/>
    <w:rsid w:val="00153ED2"/>
    <w:rsid w:val="00161451"/>
    <w:rsid w:val="00163159"/>
    <w:rsid w:val="001659C0"/>
    <w:rsid w:val="0017104C"/>
    <w:rsid w:val="00184058"/>
    <w:rsid w:val="00186FD1"/>
    <w:rsid w:val="00187CAF"/>
    <w:rsid w:val="00192041"/>
    <w:rsid w:val="001962B6"/>
    <w:rsid w:val="001A2F0C"/>
    <w:rsid w:val="001D279D"/>
    <w:rsid w:val="001E2000"/>
    <w:rsid w:val="001E3907"/>
    <w:rsid w:val="00206C84"/>
    <w:rsid w:val="0021055D"/>
    <w:rsid w:val="00211CDF"/>
    <w:rsid w:val="00213FE9"/>
    <w:rsid w:val="00227ED9"/>
    <w:rsid w:val="002307DE"/>
    <w:rsid w:val="002353A4"/>
    <w:rsid w:val="002470F4"/>
    <w:rsid w:val="00251E00"/>
    <w:rsid w:val="002525F4"/>
    <w:rsid w:val="0025369C"/>
    <w:rsid w:val="00261923"/>
    <w:rsid w:val="00261D7F"/>
    <w:rsid w:val="002630C2"/>
    <w:rsid w:val="0027186F"/>
    <w:rsid w:val="002846C0"/>
    <w:rsid w:val="002946F3"/>
    <w:rsid w:val="002A3B39"/>
    <w:rsid w:val="002B18EA"/>
    <w:rsid w:val="002B27A9"/>
    <w:rsid w:val="002D4E9D"/>
    <w:rsid w:val="002D732D"/>
    <w:rsid w:val="002E1025"/>
    <w:rsid w:val="002E45BB"/>
    <w:rsid w:val="002F1FBF"/>
    <w:rsid w:val="00316C73"/>
    <w:rsid w:val="00317801"/>
    <w:rsid w:val="00320B0C"/>
    <w:rsid w:val="00323B9E"/>
    <w:rsid w:val="0033365F"/>
    <w:rsid w:val="003407B2"/>
    <w:rsid w:val="00342B8F"/>
    <w:rsid w:val="003437FD"/>
    <w:rsid w:val="00344B52"/>
    <w:rsid w:val="0036253F"/>
    <w:rsid w:val="0037257E"/>
    <w:rsid w:val="0038020B"/>
    <w:rsid w:val="0038692A"/>
    <w:rsid w:val="003922D1"/>
    <w:rsid w:val="00393FC0"/>
    <w:rsid w:val="003B5882"/>
    <w:rsid w:val="003D2BB8"/>
    <w:rsid w:val="003D3AD7"/>
    <w:rsid w:val="0040692E"/>
    <w:rsid w:val="00411228"/>
    <w:rsid w:val="00437661"/>
    <w:rsid w:val="00440BF5"/>
    <w:rsid w:val="00442D92"/>
    <w:rsid w:val="00446435"/>
    <w:rsid w:val="00447BC3"/>
    <w:rsid w:val="00461753"/>
    <w:rsid w:val="0046652F"/>
    <w:rsid w:val="00470390"/>
    <w:rsid w:val="00480784"/>
    <w:rsid w:val="00481F88"/>
    <w:rsid w:val="00485423"/>
    <w:rsid w:val="004941D1"/>
    <w:rsid w:val="004A01EA"/>
    <w:rsid w:val="004B6612"/>
    <w:rsid w:val="004C1D2F"/>
    <w:rsid w:val="004D3BBD"/>
    <w:rsid w:val="004E772F"/>
    <w:rsid w:val="004F3665"/>
    <w:rsid w:val="004F5380"/>
    <w:rsid w:val="005023A8"/>
    <w:rsid w:val="00522CDA"/>
    <w:rsid w:val="0056299C"/>
    <w:rsid w:val="0056451C"/>
    <w:rsid w:val="005669C8"/>
    <w:rsid w:val="00566F5C"/>
    <w:rsid w:val="00570C33"/>
    <w:rsid w:val="00576333"/>
    <w:rsid w:val="00576F12"/>
    <w:rsid w:val="00593552"/>
    <w:rsid w:val="005958DA"/>
    <w:rsid w:val="005A4A36"/>
    <w:rsid w:val="005D4E3E"/>
    <w:rsid w:val="005E5FE7"/>
    <w:rsid w:val="0060161F"/>
    <w:rsid w:val="00611415"/>
    <w:rsid w:val="00616CF6"/>
    <w:rsid w:val="00631E2B"/>
    <w:rsid w:val="0063241F"/>
    <w:rsid w:val="00653880"/>
    <w:rsid w:val="00662776"/>
    <w:rsid w:val="0067058E"/>
    <w:rsid w:val="00671779"/>
    <w:rsid w:val="00674A56"/>
    <w:rsid w:val="00674AB2"/>
    <w:rsid w:val="00675837"/>
    <w:rsid w:val="006773E4"/>
    <w:rsid w:val="006830D9"/>
    <w:rsid w:val="006913B5"/>
    <w:rsid w:val="006C1034"/>
    <w:rsid w:val="006D27BE"/>
    <w:rsid w:val="006E3B3F"/>
    <w:rsid w:val="00700FF8"/>
    <w:rsid w:val="00711F13"/>
    <w:rsid w:val="00713BEF"/>
    <w:rsid w:val="0073033D"/>
    <w:rsid w:val="00733836"/>
    <w:rsid w:val="007338AE"/>
    <w:rsid w:val="00737DC4"/>
    <w:rsid w:val="00755986"/>
    <w:rsid w:val="00757716"/>
    <w:rsid w:val="007754B8"/>
    <w:rsid w:val="007766CC"/>
    <w:rsid w:val="0077724F"/>
    <w:rsid w:val="007829B6"/>
    <w:rsid w:val="00791F4A"/>
    <w:rsid w:val="007924AF"/>
    <w:rsid w:val="0079410F"/>
    <w:rsid w:val="007961FA"/>
    <w:rsid w:val="007A0E9A"/>
    <w:rsid w:val="007A506D"/>
    <w:rsid w:val="007C4782"/>
    <w:rsid w:val="007C6D41"/>
    <w:rsid w:val="007E205E"/>
    <w:rsid w:val="007E7092"/>
    <w:rsid w:val="007F1F13"/>
    <w:rsid w:val="0080077E"/>
    <w:rsid w:val="008047B3"/>
    <w:rsid w:val="0080763D"/>
    <w:rsid w:val="00816A9F"/>
    <w:rsid w:val="0083499F"/>
    <w:rsid w:val="00843A8D"/>
    <w:rsid w:val="008558C4"/>
    <w:rsid w:val="008560BF"/>
    <w:rsid w:val="00856BAC"/>
    <w:rsid w:val="00871E6C"/>
    <w:rsid w:val="00872A82"/>
    <w:rsid w:val="00893DF1"/>
    <w:rsid w:val="00894AA9"/>
    <w:rsid w:val="008B7BDE"/>
    <w:rsid w:val="008C41EA"/>
    <w:rsid w:val="008E2E28"/>
    <w:rsid w:val="008E7ECF"/>
    <w:rsid w:val="008F03EC"/>
    <w:rsid w:val="008F2BCA"/>
    <w:rsid w:val="00904498"/>
    <w:rsid w:val="0090465B"/>
    <w:rsid w:val="00907795"/>
    <w:rsid w:val="009240E7"/>
    <w:rsid w:val="00924EDE"/>
    <w:rsid w:val="00927B9B"/>
    <w:rsid w:val="0093103B"/>
    <w:rsid w:val="0093219D"/>
    <w:rsid w:val="00933B28"/>
    <w:rsid w:val="00943523"/>
    <w:rsid w:val="0095536C"/>
    <w:rsid w:val="00956509"/>
    <w:rsid w:val="00975DE6"/>
    <w:rsid w:val="0097615F"/>
    <w:rsid w:val="009779F9"/>
    <w:rsid w:val="00993055"/>
    <w:rsid w:val="00995904"/>
    <w:rsid w:val="009A36D8"/>
    <w:rsid w:val="009A7BA2"/>
    <w:rsid w:val="009B03F3"/>
    <w:rsid w:val="009B75E8"/>
    <w:rsid w:val="00A244A0"/>
    <w:rsid w:val="00A34108"/>
    <w:rsid w:val="00A37316"/>
    <w:rsid w:val="00A43904"/>
    <w:rsid w:val="00A53FF8"/>
    <w:rsid w:val="00A7025E"/>
    <w:rsid w:val="00A7190E"/>
    <w:rsid w:val="00A80191"/>
    <w:rsid w:val="00A83453"/>
    <w:rsid w:val="00A92B9C"/>
    <w:rsid w:val="00A93FBC"/>
    <w:rsid w:val="00AA4238"/>
    <w:rsid w:val="00AA50D6"/>
    <w:rsid w:val="00AB74D8"/>
    <w:rsid w:val="00AC0F61"/>
    <w:rsid w:val="00AC4D4D"/>
    <w:rsid w:val="00AF49E4"/>
    <w:rsid w:val="00AF762C"/>
    <w:rsid w:val="00B2227A"/>
    <w:rsid w:val="00B273A7"/>
    <w:rsid w:val="00B5643A"/>
    <w:rsid w:val="00B61D2D"/>
    <w:rsid w:val="00B62EA3"/>
    <w:rsid w:val="00B846BB"/>
    <w:rsid w:val="00B91A41"/>
    <w:rsid w:val="00B96A76"/>
    <w:rsid w:val="00B96AF4"/>
    <w:rsid w:val="00BA0491"/>
    <w:rsid w:val="00BA2675"/>
    <w:rsid w:val="00BA647F"/>
    <w:rsid w:val="00BB0AAF"/>
    <w:rsid w:val="00BB1490"/>
    <w:rsid w:val="00BB1509"/>
    <w:rsid w:val="00BC2C71"/>
    <w:rsid w:val="00BE02CC"/>
    <w:rsid w:val="00BE17C3"/>
    <w:rsid w:val="00BE1DA2"/>
    <w:rsid w:val="00BE7CCF"/>
    <w:rsid w:val="00BF2E2C"/>
    <w:rsid w:val="00BF3880"/>
    <w:rsid w:val="00C0010E"/>
    <w:rsid w:val="00C039B4"/>
    <w:rsid w:val="00C102DA"/>
    <w:rsid w:val="00C14A0D"/>
    <w:rsid w:val="00C21547"/>
    <w:rsid w:val="00C3449C"/>
    <w:rsid w:val="00C42337"/>
    <w:rsid w:val="00C42E3E"/>
    <w:rsid w:val="00C500BA"/>
    <w:rsid w:val="00C51613"/>
    <w:rsid w:val="00C625B4"/>
    <w:rsid w:val="00C752DC"/>
    <w:rsid w:val="00C8027A"/>
    <w:rsid w:val="00C83028"/>
    <w:rsid w:val="00C85224"/>
    <w:rsid w:val="00C91C90"/>
    <w:rsid w:val="00C9346F"/>
    <w:rsid w:val="00C941AC"/>
    <w:rsid w:val="00C97DAA"/>
    <w:rsid w:val="00CA0CF1"/>
    <w:rsid w:val="00CA23D9"/>
    <w:rsid w:val="00CA30A9"/>
    <w:rsid w:val="00CA333E"/>
    <w:rsid w:val="00CB1EC9"/>
    <w:rsid w:val="00CB47C8"/>
    <w:rsid w:val="00CC0E9A"/>
    <w:rsid w:val="00CC5154"/>
    <w:rsid w:val="00CD5344"/>
    <w:rsid w:val="00CF3E2D"/>
    <w:rsid w:val="00CF3FF5"/>
    <w:rsid w:val="00D01434"/>
    <w:rsid w:val="00D145D2"/>
    <w:rsid w:val="00D172DB"/>
    <w:rsid w:val="00D20E19"/>
    <w:rsid w:val="00D40F88"/>
    <w:rsid w:val="00D438D7"/>
    <w:rsid w:val="00D44915"/>
    <w:rsid w:val="00D519F2"/>
    <w:rsid w:val="00D54FB7"/>
    <w:rsid w:val="00D562A6"/>
    <w:rsid w:val="00D73644"/>
    <w:rsid w:val="00D812BC"/>
    <w:rsid w:val="00D86330"/>
    <w:rsid w:val="00D925D8"/>
    <w:rsid w:val="00D95B5E"/>
    <w:rsid w:val="00DB33AE"/>
    <w:rsid w:val="00DC3D16"/>
    <w:rsid w:val="00DD21C6"/>
    <w:rsid w:val="00DD30CA"/>
    <w:rsid w:val="00DF7A61"/>
    <w:rsid w:val="00E02D03"/>
    <w:rsid w:val="00E21A95"/>
    <w:rsid w:val="00E2670E"/>
    <w:rsid w:val="00E27642"/>
    <w:rsid w:val="00E3122E"/>
    <w:rsid w:val="00E353AD"/>
    <w:rsid w:val="00E401A5"/>
    <w:rsid w:val="00E52A88"/>
    <w:rsid w:val="00E61AB1"/>
    <w:rsid w:val="00E71BA9"/>
    <w:rsid w:val="00E73EA8"/>
    <w:rsid w:val="00E7643C"/>
    <w:rsid w:val="00E8017F"/>
    <w:rsid w:val="00E8610A"/>
    <w:rsid w:val="00EA593D"/>
    <w:rsid w:val="00EA5BE4"/>
    <w:rsid w:val="00EA60FF"/>
    <w:rsid w:val="00EA64F7"/>
    <w:rsid w:val="00EA676D"/>
    <w:rsid w:val="00EA7157"/>
    <w:rsid w:val="00EB7DCE"/>
    <w:rsid w:val="00EC410E"/>
    <w:rsid w:val="00EE6CC2"/>
    <w:rsid w:val="00EE7089"/>
    <w:rsid w:val="00EF3921"/>
    <w:rsid w:val="00F0238D"/>
    <w:rsid w:val="00F103D6"/>
    <w:rsid w:val="00F2602B"/>
    <w:rsid w:val="00F41CE0"/>
    <w:rsid w:val="00F460DB"/>
    <w:rsid w:val="00F51937"/>
    <w:rsid w:val="00F616C8"/>
    <w:rsid w:val="00F6410C"/>
    <w:rsid w:val="00F7172C"/>
    <w:rsid w:val="00FC2125"/>
    <w:rsid w:val="00FC3F14"/>
    <w:rsid w:val="00FD1608"/>
    <w:rsid w:val="00FE1AB7"/>
    <w:rsid w:val="00FE3B51"/>
    <w:rsid w:val="00FE5B27"/>
    <w:rsid w:val="00FF293F"/>
    <w:rsid w:val="00FF3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7C4"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4">
    <w:name w:val="Strong"/>
    <w:uiPriority w:val="99"/>
    <w:qFormat/>
    <w:rsid w:val="00BC2C7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BE91A-3387-441E-A2BD-FB22ACA07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13</Pages>
  <Words>2410</Words>
  <Characters>13739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Боботков</cp:lastModifiedBy>
  <cp:revision>51</cp:revision>
  <cp:lastPrinted>2020-09-28T09:24:00Z</cp:lastPrinted>
  <dcterms:created xsi:type="dcterms:W3CDTF">2024-05-15T05:08:00Z</dcterms:created>
  <dcterms:modified xsi:type="dcterms:W3CDTF">2024-12-10T09:26:00Z</dcterms:modified>
</cp:coreProperties>
</file>